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F3" w:rsidRPr="00176BC9" w:rsidRDefault="00A662F3" w:rsidP="00372216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176BC9" w:rsidRDefault="00873F6A" w:rsidP="00372216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2"/>
          <w:szCs w:val="22"/>
        </w:rPr>
      </w:pPr>
      <w:r w:rsidRPr="00176BC9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DE7AB6" w:rsidRPr="00176BC9">
        <w:rPr>
          <w:rFonts w:ascii="Times New Roman" w:hAnsi="Times New Roman" w:cs="Times New Roman"/>
          <w:sz w:val="22"/>
          <w:szCs w:val="22"/>
        </w:rPr>
        <w:t>№ 2</w:t>
      </w:r>
      <w:r w:rsidRPr="00176BC9">
        <w:rPr>
          <w:rFonts w:ascii="Times New Roman" w:hAnsi="Times New Roman" w:cs="Times New Roman"/>
          <w:sz w:val="22"/>
          <w:szCs w:val="22"/>
        </w:rPr>
        <w:t xml:space="preserve"> муниципальной подпрограммы № 2</w:t>
      </w:r>
    </w:p>
    <w:p w:rsidR="00ED16C3" w:rsidRDefault="00873F6A" w:rsidP="00372216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2"/>
          <w:szCs w:val="22"/>
        </w:rPr>
      </w:pPr>
      <w:r w:rsidRPr="00176BC9">
        <w:rPr>
          <w:sz w:val="22"/>
          <w:szCs w:val="22"/>
        </w:rPr>
        <w:t xml:space="preserve"> «</w:t>
      </w:r>
      <w:r w:rsidRPr="00176BC9">
        <w:rPr>
          <w:rFonts w:ascii="Times New Roman" w:hAnsi="Times New Roman" w:cs="Times New Roman"/>
          <w:sz w:val="22"/>
          <w:szCs w:val="22"/>
        </w:rPr>
        <w:t>Дороги поселка Березовка</w:t>
      </w:r>
      <w:r w:rsidR="008233D4" w:rsidRPr="00176BC9">
        <w:rPr>
          <w:rFonts w:ascii="Times New Roman" w:hAnsi="Times New Roman" w:cs="Times New Roman"/>
          <w:sz w:val="22"/>
          <w:szCs w:val="22"/>
        </w:rPr>
        <w:t>»</w:t>
      </w:r>
      <w:r w:rsidRPr="00176BC9">
        <w:rPr>
          <w:rFonts w:ascii="Times New Roman" w:hAnsi="Times New Roman" w:cs="Times New Roman"/>
          <w:sz w:val="22"/>
          <w:szCs w:val="22"/>
        </w:rPr>
        <w:t xml:space="preserve">                                             (содержание, ремонт дорог и тротуаров)  на  2014-201</w:t>
      </w:r>
      <w:r w:rsidR="000A7CB5">
        <w:rPr>
          <w:rFonts w:ascii="Times New Roman" w:hAnsi="Times New Roman" w:cs="Times New Roman"/>
          <w:sz w:val="22"/>
          <w:szCs w:val="22"/>
        </w:rPr>
        <w:t>7</w:t>
      </w:r>
      <w:r w:rsidR="008233D4" w:rsidRPr="00176BC9">
        <w:rPr>
          <w:rFonts w:ascii="Times New Roman" w:hAnsi="Times New Roman" w:cs="Times New Roman"/>
          <w:sz w:val="22"/>
          <w:szCs w:val="22"/>
        </w:rPr>
        <w:t>гг</w:t>
      </w:r>
      <w:r w:rsidRPr="00176BC9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A7CB5" w:rsidRPr="00176BC9" w:rsidRDefault="000A7CB5" w:rsidP="00372216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ED16C3" w:rsidRPr="00176BC9" w:rsidRDefault="00ED16C3" w:rsidP="00372216">
      <w:pPr>
        <w:jc w:val="center"/>
        <w:outlineLvl w:val="0"/>
        <w:rPr>
          <w:rFonts w:ascii="Times New Roman" w:hAnsi="Times New Roman" w:cs="Times New Roman"/>
          <w:b/>
        </w:rPr>
      </w:pPr>
      <w:r w:rsidRPr="00176BC9">
        <w:rPr>
          <w:rFonts w:ascii="Times New Roman" w:hAnsi="Times New Roman" w:cs="Times New Roman"/>
          <w:b/>
        </w:rPr>
        <w:t>Перечень мероприятий подпрограммы</w:t>
      </w:r>
      <w:r w:rsidR="00356EAC" w:rsidRPr="00176BC9">
        <w:rPr>
          <w:rFonts w:ascii="Times New Roman" w:hAnsi="Times New Roman" w:cs="Times New Roman"/>
          <w:b/>
        </w:rPr>
        <w:t xml:space="preserve"> № 2</w:t>
      </w:r>
      <w:r w:rsidR="00371F2B" w:rsidRPr="00176BC9">
        <w:rPr>
          <w:rFonts w:ascii="Times New Roman" w:hAnsi="Times New Roman" w:cs="Times New Roman"/>
          <w:b/>
        </w:rPr>
        <w:t xml:space="preserve"> с указанием объема средств на их реализацию</w:t>
      </w:r>
      <w:r w:rsidR="00834657" w:rsidRPr="00176BC9">
        <w:rPr>
          <w:rFonts w:ascii="Times New Roman" w:hAnsi="Times New Roman" w:cs="Times New Roman"/>
          <w:b/>
        </w:rPr>
        <w:t>.</w:t>
      </w:r>
      <w:r w:rsidRPr="00176BC9">
        <w:rPr>
          <w:rFonts w:ascii="Times New Roman" w:hAnsi="Times New Roman" w:cs="Times New Roman"/>
          <w:b/>
        </w:rPr>
        <w:t xml:space="preserve"> </w:t>
      </w:r>
    </w:p>
    <w:tbl>
      <w:tblPr>
        <w:tblW w:w="14190" w:type="dxa"/>
        <w:tblInd w:w="93" w:type="dxa"/>
        <w:tblLayout w:type="fixed"/>
        <w:tblLook w:val="04A0"/>
      </w:tblPr>
      <w:tblGrid>
        <w:gridCol w:w="2567"/>
        <w:gridCol w:w="992"/>
        <w:gridCol w:w="851"/>
        <w:gridCol w:w="708"/>
        <w:gridCol w:w="993"/>
        <w:gridCol w:w="708"/>
        <w:gridCol w:w="1134"/>
        <w:gridCol w:w="1276"/>
        <w:gridCol w:w="1134"/>
        <w:gridCol w:w="931"/>
        <w:gridCol w:w="1195"/>
        <w:gridCol w:w="1701"/>
      </w:tblGrid>
      <w:tr w:rsidR="00ED16C3" w:rsidRPr="00176BC9" w:rsidTr="006F1A44">
        <w:trPr>
          <w:trHeight w:val="67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6C3" w:rsidRPr="00176BC9" w:rsidRDefault="00ED16C3" w:rsidP="002B1AAA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Наименование  программы,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6C3" w:rsidRPr="00176BC9" w:rsidRDefault="00ED16C3">
            <w:pPr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D16C3" w:rsidRPr="00176BC9" w:rsidRDefault="00ED16C3">
            <w:pPr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16C3" w:rsidRPr="00176BC9" w:rsidRDefault="00ED16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76BC9">
              <w:rPr>
                <w:rFonts w:ascii="Times New Roman" w:hAnsi="Times New Roman" w:cs="Times New Roman"/>
              </w:rPr>
              <w:t xml:space="preserve">Расходы </w:t>
            </w:r>
            <w:r w:rsidRPr="00176BC9">
              <w:rPr>
                <w:rFonts w:ascii="Times New Roman" w:hAnsi="Times New Roman" w:cs="Times New Roman"/>
              </w:rPr>
              <w:br/>
              <w:t>(тыс. руб.), годы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16C3" w:rsidRPr="00176BC9" w:rsidRDefault="00ED16C3" w:rsidP="00D93767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 xml:space="preserve">Ожидаемый результат от реализации подпрограммного мероприятия </w:t>
            </w:r>
            <w:r w:rsidRPr="00176BC9">
              <w:rPr>
                <w:rFonts w:ascii="Times New Roman" w:hAnsi="Times New Roman" w:cs="Times New Roman"/>
              </w:rPr>
              <w:br/>
              <w:t>(в натуральном выражении)</w:t>
            </w:r>
          </w:p>
        </w:tc>
      </w:tr>
      <w:tr w:rsidR="005D1428" w:rsidRPr="00176BC9" w:rsidTr="006F1A44">
        <w:trPr>
          <w:trHeight w:val="978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428" w:rsidRPr="00176BC9" w:rsidRDefault="005D1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428" w:rsidRPr="00176BC9" w:rsidRDefault="005D14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E003A5">
            <w:pPr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6BC9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>
            <w:pPr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>
            <w:pPr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1428" w:rsidRDefault="005D1428" w:rsidP="00D93767">
            <w:pPr>
              <w:jc w:val="center"/>
              <w:rPr>
                <w:rFonts w:ascii="Times New Roman" w:hAnsi="Times New Roman" w:cs="Times New Roman"/>
              </w:rPr>
            </w:pPr>
          </w:p>
          <w:p w:rsidR="005D1428" w:rsidRDefault="005D1428" w:rsidP="00D93767">
            <w:pPr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2014</w:t>
            </w:r>
          </w:p>
          <w:p w:rsidR="005D1428" w:rsidRPr="00176BC9" w:rsidRDefault="005D1428" w:rsidP="00D937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Default="005D1428" w:rsidP="005D1428">
            <w:pPr>
              <w:jc w:val="center"/>
              <w:rPr>
                <w:rFonts w:ascii="Times New Roman" w:hAnsi="Times New Roman" w:cs="Times New Roman"/>
              </w:rPr>
            </w:pPr>
          </w:p>
          <w:p w:rsidR="00F765E2" w:rsidRDefault="005D1428" w:rsidP="005D14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 w:rsidR="005D1428" w:rsidRPr="005D1428" w:rsidRDefault="005D1428" w:rsidP="005D14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1428" w:rsidRDefault="005D1428" w:rsidP="005D142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  <w:p w:rsidR="005D1428" w:rsidRDefault="005D1428" w:rsidP="005D142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 xml:space="preserve">6 </w:t>
            </w:r>
          </w:p>
          <w:p w:rsidR="005D1428" w:rsidRPr="00176BC9" w:rsidRDefault="005D1428" w:rsidP="005D142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1428" w:rsidRDefault="005D1428" w:rsidP="005D1428">
            <w:pPr>
              <w:spacing w:after="120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 xml:space="preserve">  </w:t>
            </w:r>
          </w:p>
          <w:p w:rsidR="005D1428" w:rsidRDefault="005D1428" w:rsidP="005D1428">
            <w:pPr>
              <w:spacing w:after="120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5D1428" w:rsidRPr="00176BC9" w:rsidRDefault="005D1428" w:rsidP="005D1428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5D142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итого на период 201</w:t>
            </w:r>
            <w:r>
              <w:rPr>
                <w:rFonts w:ascii="Times New Roman" w:hAnsi="Times New Roman" w:cs="Times New Roman"/>
              </w:rPr>
              <w:t>5</w:t>
            </w:r>
            <w:r w:rsidRPr="00176BC9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428" w:rsidRPr="00176BC9" w:rsidRDefault="005D1428">
            <w:pPr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6F1A44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 xml:space="preserve">Цель подпрограммы № 2 </w:t>
            </w:r>
            <w:r w:rsidRPr="00176BC9">
              <w:rPr>
                <w:rFonts w:ascii="Times New Roman" w:eastAsia="Calibri" w:hAnsi="Times New Roman" w:cs="Times New Roman"/>
                <w:lang w:eastAsia="en-US"/>
              </w:rPr>
              <w:t>Обеспечение сохранности, модернизация и развитие сети автомобильных дорог и тротуаров поселка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F765E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0720000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295EF6" w:rsidRDefault="005D1428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295EF6" w:rsidRDefault="00095ECF" w:rsidP="00095ECF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12286,08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Default="005D1428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295EF6" w:rsidRDefault="00B47540" w:rsidP="00B47540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15873,845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295EF6" w:rsidRDefault="005D1428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295EF6" w:rsidRDefault="005D1428" w:rsidP="00295EF6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295EF6">
              <w:rPr>
                <w:rFonts w:ascii="Times New Roman" w:hAnsi="Times New Roman" w:cs="Times New Roman"/>
                <w:b/>
                <w:lang w:eastAsia="en-US"/>
              </w:rPr>
              <w:t>4686,5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295EF6" w:rsidRDefault="005D1428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295EF6" w:rsidRDefault="005D1428" w:rsidP="00295EF6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295EF6">
              <w:rPr>
                <w:rFonts w:ascii="Times New Roman" w:hAnsi="Times New Roman" w:cs="Times New Roman"/>
                <w:b/>
                <w:lang w:eastAsia="en-US"/>
              </w:rPr>
              <w:t>4680,9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295EF6" w:rsidRDefault="005D142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D1428" w:rsidRPr="00295EF6" w:rsidRDefault="00476BD8" w:rsidP="00476B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25241,245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6F1A44">
        <w:trPr>
          <w:trHeight w:val="102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1428" w:rsidRDefault="005D1428" w:rsidP="00830C84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</w:rPr>
              <w:t xml:space="preserve">Задача 1  </w:t>
            </w:r>
            <w:r w:rsidRPr="00176BC9">
              <w:rPr>
                <w:rFonts w:ascii="Times New Roman" w:eastAsia="Calibri" w:hAnsi="Times New Roman" w:cs="Times New Roman"/>
                <w:lang w:eastAsia="en-US"/>
              </w:rPr>
              <w:t>Выполнение текущих регламентных работ по содержанию автомобильных дорог поселка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, </w:t>
            </w:r>
          </w:p>
          <w:p w:rsidR="005D1428" w:rsidRPr="00176BC9" w:rsidRDefault="005D1428" w:rsidP="00830C84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том числе </w:t>
            </w:r>
            <w:proofErr w:type="gramStart"/>
            <w:r>
              <w:rPr>
                <w:rFonts w:ascii="Times New Roman" w:hAnsi="Times New Roman" w:cs="Times New Roman"/>
              </w:rPr>
              <w:t>к.б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Pr="00176BC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BD421A" w:rsidP="006F357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34</w:t>
            </w:r>
            <w:r w:rsidR="006F3570">
              <w:rPr>
                <w:rFonts w:ascii="Times New Roman" w:hAnsi="Times New Roman" w:cs="Times New Roman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lang w:eastAsia="en-US"/>
              </w:rPr>
              <w:t>,</w:t>
            </w:r>
            <w:r w:rsidR="006F3570">
              <w:rPr>
                <w:rFonts w:ascii="Times New Roman" w:hAnsi="Times New Roman" w:cs="Times New Roman"/>
                <w:lang w:eastAsia="en-US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B47540" w:rsidP="00B4754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3156,45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596C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6F1A44">
        <w:trPr>
          <w:trHeight w:val="276"/>
        </w:trPr>
        <w:tc>
          <w:tcPr>
            <w:tcW w:w="2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830C8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8E427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2668,31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Default="00B47540" w:rsidP="00B4754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3153,3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Default="005D1428" w:rsidP="00596C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6F1A44">
        <w:trPr>
          <w:trHeight w:val="276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 xml:space="preserve">Мероприятие 1.1 </w:t>
            </w:r>
            <w:r w:rsidRPr="00176BC9">
              <w:rPr>
                <w:rFonts w:ascii="Times New Roman" w:eastAsia="Calibri" w:hAnsi="Times New Roman" w:cs="Times New Roman"/>
                <w:lang w:eastAsia="en-US"/>
              </w:rPr>
              <w:t>увеличения протяженности автомобильных дорог общего пользования муниципального значения, работы, по содержанию которых выполняются в объеме действующих нормативов (допустимый уровень);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E003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596C13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596C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6F1A4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Задача 2</w:t>
            </w:r>
            <w:r w:rsidRPr="00176BC9">
              <w:rPr>
                <w:rFonts w:ascii="Times New Roman" w:eastAsia="Calibri" w:hAnsi="Times New Roman" w:cs="Times New Roman"/>
                <w:lang w:eastAsia="en-US"/>
              </w:rPr>
              <w:t xml:space="preserve"> Выполнение работ по ремонту автомобильных дорог поселка</w:t>
            </w:r>
            <w:r w:rsidRPr="00176B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6F3570" w:rsidP="006F3570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6129,12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B47540" w:rsidP="00B47540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10304,395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F03EEE" w:rsidP="00F03EEE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3586,5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F03EEE" w:rsidP="00F03EEE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3580,9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DD061E" w:rsidP="00B252A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12684,747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6F1A4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lastRenderedPageBreak/>
              <w:t xml:space="preserve">Мероприятие 2.1. </w:t>
            </w:r>
          </w:p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eastAsia="Calibri" w:hAnsi="Times New Roman" w:cs="Times New Roman"/>
                <w:lang w:eastAsia="en-US"/>
              </w:rPr>
              <w:t>сокращение протяженности автомобильных дорог общего пользования муниципального значения не отвечающих нормативным требованиям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6F3570" w:rsidP="006F3570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6129,12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B47540" w:rsidP="00B47540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10304,395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F03EEE" w:rsidP="00F03EEE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3586,5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F03EEE" w:rsidP="00F03EEE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3580,9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DD061E" w:rsidP="00D1216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12684,747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6F1A4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DB204D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</w:rPr>
              <w:t xml:space="preserve">Задача 3 </w:t>
            </w:r>
            <w:r w:rsidRPr="00176BC9">
              <w:rPr>
                <w:rFonts w:ascii="Times New Roman" w:eastAsia="Calibri" w:hAnsi="Times New Roman" w:cs="Times New Roman"/>
                <w:lang w:eastAsia="en-US"/>
              </w:rPr>
              <w:t>Выполнение работ по прокладке тротуаров.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720184" w:rsidRDefault="00056998" w:rsidP="00056998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2077,35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720184" w:rsidRDefault="00056998" w:rsidP="005D1428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1813,0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720184" w:rsidRDefault="00056998" w:rsidP="00056998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500,0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720184" w:rsidRDefault="00056998" w:rsidP="00720184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500,0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720184" w:rsidRDefault="00056998" w:rsidP="00056998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2813,0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6F1A4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Мероприятие 3.1.</w:t>
            </w:r>
          </w:p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eastAsia="Calibri" w:hAnsi="Times New Roman" w:cs="Times New Roman"/>
                <w:lang w:eastAsia="en-US"/>
              </w:rPr>
              <w:t>увеличение протяженности тротуаров по улицам поселка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056998" w:rsidP="00056998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2077,35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056998" w:rsidP="005D1428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056998" w:rsidP="00720184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500,0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056998" w:rsidP="00056998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500,0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056998" w:rsidP="000569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2813,0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6F1A4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 xml:space="preserve">Задача 4 </w:t>
            </w:r>
            <w:r w:rsidRPr="00176BC9">
              <w:rPr>
                <w:rFonts w:ascii="Times New Roman" w:eastAsia="Calibri" w:hAnsi="Times New Roman" w:cs="Times New Roman"/>
                <w:lang w:eastAsia="en-US"/>
              </w:rPr>
              <w:t xml:space="preserve">Выполнение текущих регламентных работ по содержанию светофорных объектов и дорожно-знаковой информации.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B252A2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137530" w:rsidRDefault="00137530" w:rsidP="00137530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FE37D8" w:rsidRDefault="00137530" w:rsidP="006F3570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6</w:t>
            </w:r>
            <w:r w:rsidR="006F3570">
              <w:rPr>
                <w:rFonts w:ascii="Times New Roman" w:hAnsi="Times New Roman" w:cs="Times New Roman"/>
                <w:b/>
                <w:lang w:eastAsia="en-US"/>
              </w:rPr>
              <w:t>68,3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Default="005D1428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FE37D8" w:rsidRDefault="00137530" w:rsidP="005D1428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B252A2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137530" w:rsidRDefault="00137530" w:rsidP="00B252A2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FE37D8" w:rsidRDefault="005D1428" w:rsidP="00B252A2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 w:rsidRPr="00FE37D8">
              <w:rPr>
                <w:rFonts w:ascii="Times New Roman" w:hAnsi="Times New Roman" w:cs="Times New Roman"/>
                <w:b/>
                <w:lang w:eastAsia="en-US"/>
              </w:rPr>
              <w:t>600,0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B252A2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137530" w:rsidRDefault="00137530" w:rsidP="00B252A2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FE37D8" w:rsidRDefault="005D1428" w:rsidP="00B252A2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 w:rsidRPr="00FE37D8">
              <w:rPr>
                <w:rFonts w:ascii="Times New Roman" w:hAnsi="Times New Roman" w:cs="Times New Roman"/>
                <w:b/>
                <w:lang w:eastAsia="en-US"/>
              </w:rPr>
              <w:t>600,0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FE37D8" w:rsidRDefault="005D1428" w:rsidP="00B252A2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137530" w:rsidRDefault="00137530" w:rsidP="00D1216F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5D1428" w:rsidRPr="00FE37D8" w:rsidRDefault="00137530" w:rsidP="00137530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6F1A4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>Мероприятие 4.1.</w:t>
            </w:r>
          </w:p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 xml:space="preserve"> </w:t>
            </w:r>
            <w:r w:rsidRPr="00176BC9">
              <w:rPr>
                <w:rFonts w:ascii="Times New Roman" w:eastAsia="Calibri" w:hAnsi="Times New Roman" w:cs="Times New Roman"/>
                <w:lang w:eastAsia="en-US"/>
              </w:rPr>
              <w:t>снижение влияния дорожных условий на возникновение ДТП, в том числе с участием пешеходов, устранение возникновения опасных участков дорожного движения.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018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8789A">
            <w:pPr>
              <w:rPr>
                <w:rFonts w:ascii="Times New Roman" w:hAnsi="Times New Roman" w:cs="Times New Roman"/>
                <w:lang w:eastAsia="en-US"/>
              </w:rPr>
            </w:pPr>
            <w:r w:rsidRPr="00176BC9">
              <w:rPr>
                <w:rFonts w:ascii="Times New Roman" w:hAnsi="Times New Roman" w:cs="Times New Roman"/>
                <w:lang w:eastAsia="en-US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137530" w:rsidRDefault="00137530" w:rsidP="00137530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FE37D8" w:rsidRDefault="00137530" w:rsidP="006F3570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6</w:t>
            </w:r>
            <w:r w:rsidR="006F3570">
              <w:rPr>
                <w:rFonts w:ascii="Times New Roman" w:hAnsi="Times New Roman" w:cs="Times New Roman"/>
                <w:b/>
                <w:lang w:eastAsia="en-US"/>
              </w:rPr>
              <w:t>68,3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530" w:rsidRDefault="00137530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Default="00137530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600,0</w:t>
            </w:r>
          </w:p>
          <w:p w:rsidR="005D1428" w:rsidRPr="00FE37D8" w:rsidRDefault="005D1428" w:rsidP="005D1428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137530" w:rsidRDefault="00137530" w:rsidP="00C66DC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FE37D8" w:rsidRDefault="005D1428" w:rsidP="00C66DC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 w:rsidRPr="00FE37D8">
              <w:rPr>
                <w:rFonts w:ascii="Times New Roman" w:hAnsi="Times New Roman" w:cs="Times New Roman"/>
                <w:b/>
                <w:lang w:eastAsia="en-US"/>
              </w:rPr>
              <w:t>600,0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137530" w:rsidRDefault="00137530" w:rsidP="00C66DC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5D1428" w:rsidRPr="00FE37D8" w:rsidRDefault="005D1428" w:rsidP="00C66DC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 w:rsidRPr="00FE37D8">
              <w:rPr>
                <w:rFonts w:ascii="Times New Roman" w:hAnsi="Times New Roman" w:cs="Times New Roman"/>
                <w:b/>
                <w:lang w:eastAsia="en-US"/>
              </w:rPr>
              <w:t>600,0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137530" w:rsidRDefault="00137530" w:rsidP="00D1216F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5D1428" w:rsidRPr="00FE37D8" w:rsidRDefault="00137530" w:rsidP="00137530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176BC9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D1428" w:rsidRPr="00176BC9" w:rsidTr="006F1A4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  <w:r w:rsidRPr="00176BC9">
              <w:rPr>
                <w:rFonts w:ascii="Times New Roman" w:hAnsi="Times New Roman" w:cs="Times New Roman"/>
              </w:rPr>
              <w:t xml:space="preserve">В том числе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к.б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="00F765E2">
              <w:rPr>
                <w:rFonts w:ascii="Times New Roman" w:hAnsi="Times New Roman" w:cs="Times New Roman"/>
              </w:rPr>
              <w:t xml:space="preserve"> установка знаков и обустройство пешеходных переходов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6F3570" w:rsidP="006F3570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FE37D8" w:rsidRDefault="005D1428" w:rsidP="005D1428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FE37D8" w:rsidRDefault="005D1428" w:rsidP="00D1216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428" w:rsidRPr="00FE37D8" w:rsidRDefault="005D1428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ED16C3" w:rsidRPr="00176BC9" w:rsidRDefault="00ED16C3" w:rsidP="00DB204D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4928"/>
        <w:gridCol w:w="4929"/>
        <w:gridCol w:w="4929"/>
      </w:tblGrid>
      <w:tr w:rsidR="00035250" w:rsidRPr="00176BC9" w:rsidTr="00ED16C3">
        <w:tc>
          <w:tcPr>
            <w:tcW w:w="5023" w:type="dxa"/>
            <w:hideMark/>
          </w:tcPr>
          <w:p w:rsidR="00ED16C3" w:rsidRPr="00176BC9" w:rsidRDefault="00ED16C3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023" w:type="dxa"/>
            <w:hideMark/>
          </w:tcPr>
          <w:p w:rsidR="00ED16C3" w:rsidRPr="00176BC9" w:rsidRDefault="00ED16C3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023" w:type="dxa"/>
            <w:hideMark/>
          </w:tcPr>
          <w:p w:rsidR="00ED16C3" w:rsidRPr="00176BC9" w:rsidRDefault="00ED16C3" w:rsidP="00DB204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ED16C3" w:rsidRPr="00176BC9" w:rsidRDefault="00ED16C3" w:rsidP="00DB204D">
      <w:pPr>
        <w:pStyle w:val="a4"/>
        <w:rPr>
          <w:rFonts w:ascii="Times New Roman" w:hAnsi="Times New Roman" w:cs="Times New Roman"/>
        </w:rPr>
      </w:pPr>
    </w:p>
    <w:p w:rsidR="005B2A6B" w:rsidRPr="00176BC9" w:rsidRDefault="005B2A6B" w:rsidP="00DB204D">
      <w:pPr>
        <w:pStyle w:val="a4"/>
        <w:rPr>
          <w:rFonts w:ascii="Times New Roman" w:hAnsi="Times New Roman" w:cs="Times New Roman"/>
        </w:rPr>
      </w:pPr>
    </w:p>
    <w:p w:rsidR="00ED16C3" w:rsidRPr="00176BC9" w:rsidRDefault="00ED16C3" w:rsidP="00DB204D">
      <w:pPr>
        <w:pStyle w:val="a4"/>
        <w:rPr>
          <w:rFonts w:ascii="Times New Roman" w:hAnsi="Times New Roman" w:cs="Times New Roman"/>
        </w:rPr>
      </w:pPr>
    </w:p>
    <w:sectPr w:rsidR="00ED16C3" w:rsidRPr="00176BC9" w:rsidSect="00DB204D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15E7B"/>
    <w:multiLevelType w:val="hybridMultilevel"/>
    <w:tmpl w:val="D0886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B44B9"/>
    <w:multiLevelType w:val="hybridMultilevel"/>
    <w:tmpl w:val="9B94E658"/>
    <w:lvl w:ilvl="0" w:tplc="4782D7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D16C3"/>
    <w:rsid w:val="00035250"/>
    <w:rsid w:val="00056998"/>
    <w:rsid w:val="00095D7E"/>
    <w:rsid w:val="00095ECF"/>
    <w:rsid w:val="000A7CB5"/>
    <w:rsid w:val="00137530"/>
    <w:rsid w:val="00176BC9"/>
    <w:rsid w:val="001874C6"/>
    <w:rsid w:val="002025F9"/>
    <w:rsid w:val="00203BEA"/>
    <w:rsid w:val="00254814"/>
    <w:rsid w:val="00256CEE"/>
    <w:rsid w:val="002767AD"/>
    <w:rsid w:val="00295EF6"/>
    <w:rsid w:val="002B073B"/>
    <w:rsid w:val="002B1AAA"/>
    <w:rsid w:val="002C4F9B"/>
    <w:rsid w:val="002C7191"/>
    <w:rsid w:val="002E5F21"/>
    <w:rsid w:val="0030499C"/>
    <w:rsid w:val="00336639"/>
    <w:rsid w:val="003500F4"/>
    <w:rsid w:val="00354DF8"/>
    <w:rsid w:val="00356EAC"/>
    <w:rsid w:val="00371F2B"/>
    <w:rsid w:val="00372216"/>
    <w:rsid w:val="003A0BB2"/>
    <w:rsid w:val="003B536C"/>
    <w:rsid w:val="003B7A92"/>
    <w:rsid w:val="003D1EB2"/>
    <w:rsid w:val="003E4EB8"/>
    <w:rsid w:val="00422971"/>
    <w:rsid w:val="0043703D"/>
    <w:rsid w:val="004473BE"/>
    <w:rsid w:val="004530F4"/>
    <w:rsid w:val="00461334"/>
    <w:rsid w:val="00476BD8"/>
    <w:rsid w:val="004F7A0E"/>
    <w:rsid w:val="005020BD"/>
    <w:rsid w:val="0051232F"/>
    <w:rsid w:val="00526FF3"/>
    <w:rsid w:val="00553577"/>
    <w:rsid w:val="00596C13"/>
    <w:rsid w:val="005B2A6B"/>
    <w:rsid w:val="005D1428"/>
    <w:rsid w:val="0061514A"/>
    <w:rsid w:val="00627DF7"/>
    <w:rsid w:val="00671235"/>
    <w:rsid w:val="0067398A"/>
    <w:rsid w:val="006F1A44"/>
    <w:rsid w:val="006F3570"/>
    <w:rsid w:val="00720184"/>
    <w:rsid w:val="00741073"/>
    <w:rsid w:val="007526D5"/>
    <w:rsid w:val="007832B5"/>
    <w:rsid w:val="00821DA5"/>
    <w:rsid w:val="008233D4"/>
    <w:rsid w:val="00830C84"/>
    <w:rsid w:val="00834657"/>
    <w:rsid w:val="00835CD7"/>
    <w:rsid w:val="00873F6A"/>
    <w:rsid w:val="00886E98"/>
    <w:rsid w:val="008B74C4"/>
    <w:rsid w:val="008D28CE"/>
    <w:rsid w:val="008D37A7"/>
    <w:rsid w:val="008E427D"/>
    <w:rsid w:val="008F57B7"/>
    <w:rsid w:val="008F6730"/>
    <w:rsid w:val="00924677"/>
    <w:rsid w:val="00986C02"/>
    <w:rsid w:val="0099564A"/>
    <w:rsid w:val="009D4A14"/>
    <w:rsid w:val="00A34D3D"/>
    <w:rsid w:val="00A40758"/>
    <w:rsid w:val="00A662F3"/>
    <w:rsid w:val="00A714B4"/>
    <w:rsid w:val="00A82148"/>
    <w:rsid w:val="00AA656F"/>
    <w:rsid w:val="00AB48E2"/>
    <w:rsid w:val="00B47540"/>
    <w:rsid w:val="00BC39E2"/>
    <w:rsid w:val="00BD421A"/>
    <w:rsid w:val="00C141F5"/>
    <w:rsid w:val="00C17341"/>
    <w:rsid w:val="00C17592"/>
    <w:rsid w:val="00C546CD"/>
    <w:rsid w:val="00C5587A"/>
    <w:rsid w:val="00C66DCD"/>
    <w:rsid w:val="00C82F20"/>
    <w:rsid w:val="00C9628E"/>
    <w:rsid w:val="00CE19DB"/>
    <w:rsid w:val="00CF3484"/>
    <w:rsid w:val="00D04353"/>
    <w:rsid w:val="00D1216F"/>
    <w:rsid w:val="00D35A55"/>
    <w:rsid w:val="00D812C7"/>
    <w:rsid w:val="00D93767"/>
    <w:rsid w:val="00D95F0F"/>
    <w:rsid w:val="00DB204D"/>
    <w:rsid w:val="00DD061E"/>
    <w:rsid w:val="00DD739F"/>
    <w:rsid w:val="00DE7AB6"/>
    <w:rsid w:val="00DF4DAE"/>
    <w:rsid w:val="00E003A5"/>
    <w:rsid w:val="00E17EDE"/>
    <w:rsid w:val="00E3178E"/>
    <w:rsid w:val="00E63E78"/>
    <w:rsid w:val="00ED16C3"/>
    <w:rsid w:val="00F03EEE"/>
    <w:rsid w:val="00F20612"/>
    <w:rsid w:val="00F765E2"/>
    <w:rsid w:val="00F86E9A"/>
    <w:rsid w:val="00F962E5"/>
    <w:rsid w:val="00FA6181"/>
    <w:rsid w:val="00FB53FA"/>
    <w:rsid w:val="00FE3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16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4814"/>
    <w:pPr>
      <w:ind w:left="720"/>
      <w:contextualSpacing/>
    </w:pPr>
  </w:style>
  <w:style w:type="paragraph" w:styleId="a4">
    <w:name w:val="No Spacing"/>
    <w:uiPriority w:val="1"/>
    <w:qFormat/>
    <w:rsid w:val="00DB204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96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6C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4A044-0436-452F-872B-16E4E3E41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vser</dc:creator>
  <cp:keywords/>
  <dc:description/>
  <cp:lastModifiedBy>Гордеева В.П.</cp:lastModifiedBy>
  <cp:revision>50</cp:revision>
  <cp:lastPrinted>2015-03-23T06:24:00Z</cp:lastPrinted>
  <dcterms:created xsi:type="dcterms:W3CDTF">2014-04-29T01:46:00Z</dcterms:created>
  <dcterms:modified xsi:type="dcterms:W3CDTF">2015-03-25T02:21:00Z</dcterms:modified>
</cp:coreProperties>
</file>